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Jesienne podróże: odkrywaj świat na motocyklu – bezpiecznie!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Złota polska jesień w końcu nadeszła. Choć o tej porze roku pogoda w kratkę, nadal jest to dobry moment na podróże. Nie jest już tak upalnie, a do mroźnych dni jeszcze daleko. Warto zatem wykorzystać sprzyjające warunki atmosferyczne i wyruszyć w świat – popołudniowa wycieczka do sąsiedniego miasta czy weekendowy wypad w nieco dalsze lokalizacje… możliwości jest wiele. Zwłaszcza, gdy wybierze się odpowiedni środek transportu. My polecamy motocykl.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Przemierzanie świata na jednośladzie to komfort, na który warto sobie od czasu do czasu pozwolić. Pełna swoboda przemieszczania się, odpowiednia prędkość i ten wiatr we włosach… Czego chcieć więcej? Być może – bezpieczeństwa. Warto przyjrzeć się bliżej wyprawom motocyklowym pod kątem bezpieczeństwa - co zrobić, by były nie tylko przyjemne, ale i bezpieczne.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Spełniaj swoje motocyklowe marzenia: to prostsze, niż myślisz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własnym motocyklu marzy niejeden z nas. Ale przecież motocykle – zwłaszcza te z wyższej półki – do tanich nie należą. Inwestycja w zakup maszyny, jego konserwację, garażowanie… to wszystko kosztuje. Dziś jednak to nie tak duży problem, jakby się mogło wydawać. Zamiast kupić, można po prostu… wynająć.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Wynajem motocykla to dobry pomysł dla każdego, kto nie potrzebuje takiego pojazdu na co dzień, a chce przeżyć świetną przygodę, choćby podczas weekendowego wyjazdu –</w:t>
      </w:r>
      <w:r>
        <w:rPr>
          <w:rFonts w:ascii="calibri" w:hAnsi="calibri" w:eastAsia="calibri" w:cs="calibri"/>
          <w:sz w:val="24"/>
          <w:szCs w:val="24"/>
        </w:rPr>
        <w:t xml:space="preserve"> mówi Jakub Lechowski, właściciel gdańskiej wypożyczalni motocykli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MotoRent</w:t>
        </w:r>
      </w:hyperlink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Wynajmując, nasz klient ma pewność, że sięga po sprawdzony, serwisowany sprzęt. Taki, który zapewni bezpieczeństwo na drodze i sprawne przemierzanie trasy. A koszty eksploatacji ani garażowania go nie interesują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motocyklowy strój czy wyposażenie stalowego rumaka też martwić się nie trzeba – dobre wypożyczalnie w cenie wynajmu zaoferują zarówno dobry kask i pełne ubranie, jak i niezbędne akcesoria – np. „pająka”, czyli siatkę służącą do mocowania bagażu, torbę na bak czy sakwy boczne – jeśli wybierasz się na kilkudniową (lub dłuższą) wyprawę. Tak przygotowany do drogi możesz przejechać tysiące kilometrów!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 jazda jest przyjemna tylko, jeśli jedziesz, nie narażając się na niepotrzebne ryzyko. Co zrobić, by zwiększyć swoje bezpieczeństwo na drodze?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– wykorzystaj dobry, w pełni sprawny sprzęt. Taki, który na pewno nie zawiedzie Cię na drodze, nie ulegnie awarii i nie zaskoczy na jakimś ostrzejszym zakręcie. To absolutna podstawa – nawet, jeśli w planach masz zrobienie tylko kilkudziesięciu kilometrów!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 – rozsądek. Wcale nie musisz próbować przekroczyć prędkości światła i szarżować. Zwłaszcza, że jesienią częściej może przytrafić Ci się śliska nawierzchnia, ograniczona widoczność, gorsze oświetlenie drogi czy nieuwaga innych kierowców na drodze. Dlatego ciesz się drogą, ale nie trać przy tym głowy!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trzecie – dobrze zaplanowana podróż. Zanim wyruszysz w dłuższą trasę, sprawdź, co może Cię czekać na drodze. Jeśli możesz, obserwuj warunki na bieżąco – choćby, posługując się systemem nawigacji i… reaguj. A jeśli wyprawa ma potrwać kilka dni – uwzględnij w swoich planach odpowiednio dużo czasu na odpoczynek w warunkach, które pozwolą Ci odzyskać siłę na dalszą jazdę.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czwarte – wyposażenie. Odpowiednio dopasowany kask, strój motocyklowy, który ochroni Cię przed wiatrem, deszczem (tu przyda się kombinezon nieprzemakalny) i chłodem oraz detale takie, jak choćby kufry podróżne, torba na bak i dodatkowy bak z paliwem – to wszystko może się przydać. Przydadzą się również grube rękawice, przy czym nie należy zapominać o tych zapasowych w razie, gdyby spotkał nas deszcz.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Jechać, ale gdzie?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 wszystko zależy już od Twojej fantazji, wyobraźni i czasu, którym dysponujesz.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krótkie, jednodniowe wypady, polecamy choćby Trasę Nadmorską – pętlę, prowadzącą z Redy i do Redy, m.in. przez Puck, Jastrzębią Górę i Karwię. 65 km czystej przyjemności! Ciekawą opcją wydaje się być także Kaszubska Droga, dzięki której możemy podziwiać uroki Kaszubskiego Parku Narodowego.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Rzadko wykorzystywaną możliwością jest wypad na obiad za miasto – wiele dobrych restauracji znajduje się w okolicach Trójmiasta, a taki wyjazd można bez problemu odbyć motocyklem.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otorent.gd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2024-05-15T05:01:56+02:00</dcterms:created>
  <dcterms:modified xsi:type="dcterms:W3CDTF">2024-05-15T05:01:56+02:00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